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C208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682F5F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48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E42" w14:textId="77777777" w:rsidR="00F439CB" w:rsidRPr="0036215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30</w:t>
            </w:r>
          </w:p>
        </w:tc>
      </w:tr>
      <w:tr w:rsidR="00F439CB" w14:paraId="5D68832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8FA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71D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831C6">
              <w:rPr>
                <w:b/>
                <w:color w:val="000000"/>
                <w:sz w:val="26"/>
                <w:szCs w:val="26"/>
                <w:lang w:val="en-US"/>
              </w:rPr>
              <w:t>367583</w:t>
            </w:r>
          </w:p>
        </w:tc>
      </w:tr>
    </w:tbl>
    <w:p w14:paraId="0D7BF39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3CB6D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F3ECE1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75117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12CA6A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031283" w14:textId="77777777" w:rsidR="00537ECE" w:rsidRPr="00537ECE" w:rsidRDefault="00537ECE" w:rsidP="00537ECE"/>
    <w:p w14:paraId="65EA19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0E17BF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55DE0F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D8B3D1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1B3766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D1CEC3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F6196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23A3AB9D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573898E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4E704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936C4B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35246CC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16EDEA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560488B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9CBC5D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19720F5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7C4549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1EE6E6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30EA38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036806" w14:paraId="428E86EF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8FB6366" w14:textId="77777777" w:rsidR="001E4556" w:rsidRPr="00A4514C" w:rsidRDefault="007831C6" w:rsidP="00DD2957">
            <w:pPr>
              <w:ind w:firstLine="0"/>
              <w:jc w:val="center"/>
              <w:rPr>
                <w:color w:val="000000"/>
              </w:rPr>
            </w:pPr>
            <w:r w:rsidRPr="007831C6">
              <w:rPr>
                <w:color w:val="000000"/>
              </w:rPr>
              <w:t>Масло моторное Yamaha Yamalube 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F213731" w14:textId="77777777" w:rsidR="001E4556" w:rsidRPr="001B48A3" w:rsidRDefault="00C4719B" w:rsidP="00240803">
            <w:pPr>
              <w:ind w:firstLine="0"/>
              <w:jc w:val="center"/>
              <w:rPr>
                <w:color w:val="000000"/>
              </w:rPr>
            </w:pPr>
            <w:r w:rsidRPr="00C4719B">
              <w:rPr>
                <w:color w:val="000000"/>
              </w:rPr>
              <w:t>для 2-тактных двигателей</w:t>
            </w:r>
            <w:r w:rsidR="001B48A3" w:rsidRPr="001B48A3">
              <w:rPr>
                <w:color w:val="000000"/>
              </w:rPr>
              <w:t xml:space="preserve"> подвесных лодочных моторов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4F254B" w14:textId="77777777" w:rsidR="00036806" w:rsidRPr="001B48A3" w:rsidRDefault="00036806" w:rsidP="0036215D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034" w:type="dxa"/>
            <w:vAlign w:val="center"/>
          </w:tcPr>
          <w:p w14:paraId="0F56ADED" w14:textId="77777777" w:rsidR="00881152" w:rsidRPr="001B48A3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B5B245C" w14:textId="77777777" w:rsidR="00B23673" w:rsidRPr="00036806" w:rsidRDefault="00C4719B" w:rsidP="00085FDF">
            <w:pPr>
              <w:ind w:firstLine="0"/>
              <w:jc w:val="center"/>
              <w:rPr>
                <w:color w:val="000000"/>
                <w:lang w:val="en-US"/>
              </w:rPr>
            </w:pPr>
            <w:r w:rsidRPr="00C4719B">
              <w:rPr>
                <w:color w:val="000000"/>
                <w:lang w:val="en-US"/>
              </w:rPr>
              <w:t>Yamaha Yamalube</w:t>
            </w:r>
            <w:r>
              <w:rPr>
                <w:color w:val="000000"/>
                <w:lang w:val="en-US"/>
              </w:rPr>
              <w:t>*</w:t>
            </w:r>
          </w:p>
        </w:tc>
      </w:tr>
    </w:tbl>
    <w:p w14:paraId="70DB4A6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7C31C01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3161521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354066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2F43F61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F30512A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BA67254" w14:textId="1CF80CF2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921E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B7CD196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E8155DC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2C7C81E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554EFA7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67AC1D2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E6A5B33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1397910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4E623DE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BFAD950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16F877E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EAD8D72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180962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C2CD811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F69F61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11C79C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82398EB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AE42C5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0443969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45B53AE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A5E84B" w14:textId="3A7700BF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5148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CD53EB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1953EF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B5D183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93378B0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06A9D993" w14:textId="77777777" w:rsidR="00BF1D3C" w:rsidRDefault="00BF1D3C" w:rsidP="00BF1D3C">
      <w:pPr>
        <w:rPr>
          <w:sz w:val="26"/>
          <w:szCs w:val="26"/>
        </w:rPr>
      </w:pPr>
    </w:p>
    <w:p w14:paraId="3D0C8384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1E31C0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5676193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A3333" w14:textId="77777777" w:rsidR="00431E22" w:rsidRDefault="00431E22">
      <w:r>
        <w:separator/>
      </w:r>
    </w:p>
  </w:endnote>
  <w:endnote w:type="continuationSeparator" w:id="0">
    <w:p w14:paraId="1929B2AC" w14:textId="77777777" w:rsidR="00431E22" w:rsidRDefault="0043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0589E" w14:textId="77777777" w:rsidR="00431E22" w:rsidRDefault="00431E22">
      <w:r>
        <w:separator/>
      </w:r>
    </w:p>
  </w:footnote>
  <w:footnote w:type="continuationSeparator" w:id="0">
    <w:p w14:paraId="0B0CCB12" w14:textId="77777777" w:rsidR="00431E22" w:rsidRDefault="00431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1786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69477C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148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1E22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1E9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13C0A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0B67-7782-495C-BF9F-3814B755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641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2019-10-01T12:46:00Z</dcterms:created>
  <dcterms:modified xsi:type="dcterms:W3CDTF">2022-07-05T15:07:00Z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